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24" w:rsidRDefault="00E36337" w:rsidP="00A10B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merokanal</w:t>
      </w:r>
      <w:r w:rsidR="00B46524" w:rsidRPr="00CC14FA">
        <w:rPr>
          <w:rFonts w:ascii="Times New Roman" w:hAnsi="Times New Roman" w:cs="Times New Roman"/>
          <w:b/>
          <w:sz w:val="28"/>
          <w:szCs w:val="28"/>
        </w:rPr>
        <w:t>.hu</w:t>
      </w:r>
    </w:p>
    <w:p w:rsidR="00CE1D37" w:rsidRPr="00CC14FA" w:rsidRDefault="00CE1D37" w:rsidP="00A10B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C89" w:rsidRPr="00CC14FA" w:rsidRDefault="008A2C89" w:rsidP="00A10BC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C14FA">
        <w:rPr>
          <w:rFonts w:ascii="Times New Roman" w:hAnsi="Times New Roman" w:cs="Times New Roman"/>
        </w:rPr>
        <w:t>A honlap célja az iskolai közétkeztetés népszerűsítése, a közétkeztetés szereplői közötti kommunikáció hatékonyabbá tétele</w:t>
      </w:r>
      <w:r w:rsidR="00B46524" w:rsidRPr="00CC14FA">
        <w:rPr>
          <w:rFonts w:ascii="Times New Roman" w:hAnsi="Times New Roman" w:cs="Times New Roman"/>
        </w:rPr>
        <w:t xml:space="preserve"> aktív bevonásukkal (interaktív szavazás, kvízek, receptek feltöltése)</w:t>
      </w:r>
      <w:r w:rsidR="00782041">
        <w:rPr>
          <w:rFonts w:ascii="Times New Roman" w:hAnsi="Times New Roman" w:cs="Times New Roman"/>
        </w:rPr>
        <w:t>.</w:t>
      </w:r>
    </w:p>
    <w:p w:rsidR="00AC61E2" w:rsidRPr="00CC14FA" w:rsidRDefault="00AC61E2" w:rsidP="00A10BC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26AC3" w:rsidRDefault="003E35FC" w:rsidP="00A10BCE">
      <w:pPr>
        <w:pStyle w:val="Cmsor1"/>
        <w:spacing w:before="0" w:line="276" w:lineRule="auto"/>
        <w:rPr>
          <w:rFonts w:ascii="Times New Roman" w:hAnsi="Times New Roman" w:cs="Times New Roman"/>
          <w:color w:val="auto"/>
        </w:rPr>
      </w:pPr>
      <w:r w:rsidRPr="00CC14FA">
        <w:rPr>
          <w:rFonts w:ascii="Times New Roman" w:hAnsi="Times New Roman" w:cs="Times New Roman"/>
          <w:color w:val="auto"/>
        </w:rPr>
        <w:t>M</w:t>
      </w:r>
      <w:r w:rsidR="00426AC3" w:rsidRPr="00CC14FA">
        <w:rPr>
          <w:rFonts w:ascii="Times New Roman" w:hAnsi="Times New Roman" w:cs="Times New Roman"/>
          <w:color w:val="auto"/>
        </w:rPr>
        <w:t>enüpontok</w:t>
      </w:r>
    </w:p>
    <w:p w:rsidR="00CE1D37" w:rsidRPr="00CE1D37" w:rsidRDefault="00CE1D37" w:rsidP="00CE1D37"/>
    <w:p w:rsidR="003C634B" w:rsidRDefault="003C634B" w:rsidP="00A10BCE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 kampányról</w:t>
      </w:r>
    </w:p>
    <w:p w:rsidR="00D32190" w:rsidRPr="00CC14FA" w:rsidRDefault="00D32190" w:rsidP="00D32190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A kampány</w:t>
      </w:r>
    </w:p>
    <w:p w:rsidR="00D32190" w:rsidRPr="00CC14FA" w:rsidRDefault="00D32190" w:rsidP="00D32190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A verseny</w:t>
      </w:r>
      <w:r>
        <w:rPr>
          <w:rFonts w:ascii="Times New Roman" w:hAnsi="Times New Roman" w:cs="Times New Roman"/>
          <w:sz w:val="24"/>
          <w:szCs w:val="24"/>
        </w:rPr>
        <w:t>ek</w:t>
      </w:r>
      <w:r w:rsidR="008C5193">
        <w:rPr>
          <w:rFonts w:ascii="Times New Roman" w:hAnsi="Times New Roman" w:cs="Times New Roman"/>
          <w:sz w:val="24"/>
          <w:szCs w:val="24"/>
        </w:rPr>
        <w:t>/pályázatok</w:t>
      </w:r>
      <w:r w:rsidRPr="00CC14FA">
        <w:rPr>
          <w:rFonts w:ascii="Times New Roman" w:hAnsi="Times New Roman" w:cs="Times New Roman"/>
          <w:sz w:val="24"/>
          <w:szCs w:val="24"/>
        </w:rPr>
        <w:t xml:space="preserve"> lényege</w:t>
      </w:r>
    </w:p>
    <w:p w:rsidR="00D32190" w:rsidRPr="00CC14FA" w:rsidRDefault="00D32190" w:rsidP="00D32190">
      <w:pPr>
        <w:pStyle w:val="Listaszerbekezds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CC14FA">
        <w:rPr>
          <w:rFonts w:ascii="Times New Roman" w:hAnsi="Times New Roman" w:cs="Times New Roman"/>
        </w:rPr>
        <w:t xml:space="preserve">Az </w:t>
      </w:r>
      <w:r>
        <w:rPr>
          <w:rFonts w:ascii="Times New Roman" w:hAnsi="Times New Roman" w:cs="Times New Roman"/>
        </w:rPr>
        <w:t>Merőkanál</w:t>
      </w:r>
      <w:r w:rsidRPr="00CC14FA">
        <w:rPr>
          <w:rFonts w:ascii="Times New Roman" w:hAnsi="Times New Roman" w:cs="Times New Roman"/>
        </w:rPr>
        <w:t xml:space="preserve"> szemlélet</w:t>
      </w:r>
    </w:p>
    <w:p w:rsidR="00D32190" w:rsidRPr="006C616F" w:rsidRDefault="00D32190" w:rsidP="006C616F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Nyitórendezvény</w:t>
      </w:r>
    </w:p>
    <w:p w:rsidR="00D32190" w:rsidRPr="00CC14FA" w:rsidRDefault="00D32190" w:rsidP="00D32190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Záró rendezvény</w:t>
      </w:r>
    </w:p>
    <w:p w:rsidR="004C7068" w:rsidRDefault="0011559D" w:rsidP="00A10BCE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Hírek</w:t>
      </w:r>
    </w:p>
    <w:p w:rsidR="00A117E7" w:rsidRDefault="00A117E7" w:rsidP="00A117E7">
      <w:pPr>
        <w:spacing w:after="0" w:line="276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559D" w:rsidRDefault="0011559D" w:rsidP="0011559D">
      <w:pPr>
        <w:spacing w:after="0" w:line="276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E35FC" w:rsidRPr="00D45CC3" w:rsidRDefault="008D67A3" w:rsidP="00A10BCE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5CC3">
        <w:rPr>
          <w:rFonts w:ascii="Times New Roman" w:hAnsi="Times New Roman" w:cs="Times New Roman"/>
          <w:b/>
          <w:color w:val="FF0000"/>
          <w:sz w:val="24"/>
          <w:szCs w:val="24"/>
        </w:rPr>
        <w:t>Táplálkozás</w:t>
      </w:r>
    </w:p>
    <w:p w:rsidR="00CC14FA" w:rsidRDefault="00CC14FA" w:rsidP="00CC14FA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Egészséges táplálkozás gyermekkorban</w:t>
      </w:r>
    </w:p>
    <w:p w:rsidR="00CC14FA" w:rsidRDefault="00CC14FA" w:rsidP="00CC14FA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Mit adjunk otthon a gyermeknek?</w:t>
      </w:r>
    </w:p>
    <w:p w:rsidR="00962A63" w:rsidRPr="00CC14FA" w:rsidRDefault="00962A63" w:rsidP="00962A63">
      <w:pPr>
        <w:numPr>
          <w:ilvl w:val="2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6-10 évesek</w:t>
      </w:r>
      <w:r>
        <w:rPr>
          <w:rFonts w:ascii="Times New Roman" w:hAnsi="Times New Roman" w:cs="Times New Roman"/>
          <w:sz w:val="24"/>
          <w:szCs w:val="24"/>
        </w:rPr>
        <w:t xml:space="preserve"> mintaétrendje</w:t>
      </w:r>
    </w:p>
    <w:p w:rsidR="00962A63" w:rsidRPr="00CC14FA" w:rsidRDefault="00962A63" w:rsidP="00962A63">
      <w:pPr>
        <w:numPr>
          <w:ilvl w:val="2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11-14 évesek</w:t>
      </w:r>
      <w:r>
        <w:rPr>
          <w:rFonts w:ascii="Times New Roman" w:hAnsi="Times New Roman" w:cs="Times New Roman"/>
          <w:sz w:val="24"/>
          <w:szCs w:val="24"/>
        </w:rPr>
        <w:t xml:space="preserve"> mintaétrendje</w:t>
      </w:r>
    </w:p>
    <w:p w:rsidR="00962A63" w:rsidRPr="00CC14FA" w:rsidRDefault="00962A63" w:rsidP="00962A63">
      <w:pPr>
        <w:numPr>
          <w:ilvl w:val="2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15. évtől</w:t>
      </w:r>
      <w:r>
        <w:rPr>
          <w:rFonts w:ascii="Times New Roman" w:hAnsi="Times New Roman" w:cs="Times New Roman"/>
          <w:sz w:val="24"/>
          <w:szCs w:val="24"/>
        </w:rPr>
        <w:t xml:space="preserve"> mintaétrendje</w:t>
      </w:r>
    </w:p>
    <w:p w:rsidR="0078729D" w:rsidRDefault="00191A58" w:rsidP="001E2310">
      <w:pPr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Az iskolai étkeztetés</w:t>
      </w:r>
    </w:p>
    <w:p w:rsidR="0011559D" w:rsidRPr="00CC14FA" w:rsidRDefault="0011559D" w:rsidP="0011559D">
      <w:p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07993" w:rsidRPr="00676CA6" w:rsidRDefault="00B07993" w:rsidP="00B07993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6CA6">
        <w:rPr>
          <w:rFonts w:ascii="Times New Roman" w:hAnsi="Times New Roman" w:cs="Times New Roman"/>
          <w:b/>
          <w:color w:val="FF0000"/>
          <w:sz w:val="24"/>
          <w:szCs w:val="24"/>
        </w:rPr>
        <w:t>Jó gyakorlatok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Jó gyakorlat megosztása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Tanítsuk és jutalmazzuk őket!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Mutassunk példát!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Ebédidő=ebédre szánt idő?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Helyi vagy organikus termékek használata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Kertészkedjünk, termesszünk növényeket együtt! (jó példa)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Menza bizottság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Főzőiskola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Felhasználóbarát étkező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Visszajelzés</w:t>
      </w:r>
    </w:p>
    <w:p w:rsidR="00B07993" w:rsidRPr="00CC14FA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Proaktív tájékoztatás</w:t>
      </w:r>
    </w:p>
    <w:p w:rsidR="00B07993" w:rsidRDefault="00B07993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Továbbképzés a konyhán dolgozóknak</w:t>
      </w:r>
    </w:p>
    <w:p w:rsidR="00A117E7" w:rsidRDefault="00A117E7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Mintamenza</w:t>
      </w:r>
    </w:p>
    <w:p w:rsidR="00A117E7" w:rsidRDefault="00D05904" w:rsidP="00B07993">
      <w:pPr>
        <w:pStyle w:val="Listaszerbekezds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Egészséges iskolai büfé</w:t>
      </w:r>
    </w:p>
    <w:p w:rsidR="00AB56DC" w:rsidRPr="00CC14FA" w:rsidRDefault="00AB56DC" w:rsidP="00AB56DC">
      <w:pPr>
        <w:pStyle w:val="Listaszerbekezds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F7729" w:rsidRPr="00CC14FA" w:rsidRDefault="002F7729" w:rsidP="002F7729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7729">
        <w:rPr>
          <w:rFonts w:ascii="Times New Roman" w:hAnsi="Times New Roman" w:cs="Times New Roman"/>
          <w:b/>
          <w:color w:val="FF0000"/>
          <w:sz w:val="24"/>
          <w:szCs w:val="24"/>
        </w:rPr>
        <w:t>Pályázatok</w:t>
      </w:r>
      <w:r w:rsidRPr="002F77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C5193" w:rsidRPr="008C5193" w:rsidRDefault="008C5193" w:rsidP="008C5193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Keressük Magyarország top 50 menza ételét!</w:t>
      </w:r>
    </w:p>
    <w:p w:rsidR="002F7729" w:rsidRPr="00CC14FA" w:rsidRDefault="008C5193" w:rsidP="002F7729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lesz 2016 közétkeztetője?</w:t>
      </w:r>
    </w:p>
    <w:p w:rsidR="0011559D" w:rsidRDefault="0011559D" w:rsidP="0011559D">
      <w:pPr>
        <w:pStyle w:val="Listaszerbekezds"/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13F3" w:rsidRPr="00C4187D" w:rsidRDefault="007B0CA0" w:rsidP="00A10BCE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187D">
        <w:rPr>
          <w:rFonts w:ascii="Times New Roman" w:hAnsi="Times New Roman" w:cs="Times New Roman"/>
          <w:b/>
          <w:color w:val="FF0000"/>
          <w:sz w:val="24"/>
          <w:szCs w:val="24"/>
        </w:rPr>
        <w:t>Tanulók</w:t>
      </w:r>
    </w:p>
    <w:p w:rsidR="00BE6B90" w:rsidRPr="00CC14FA" w:rsidRDefault="00050C7E" w:rsidP="00A10BCE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Verseny</w:t>
      </w:r>
      <w:r w:rsidR="00AC23E2">
        <w:rPr>
          <w:rFonts w:ascii="Times New Roman" w:hAnsi="Times New Roman" w:cs="Times New Roman"/>
          <w:sz w:val="24"/>
          <w:szCs w:val="24"/>
        </w:rPr>
        <w:t>: Keressük Magyarorzság top 50 menza ételét!</w:t>
      </w:r>
    </w:p>
    <w:p w:rsidR="00B37219" w:rsidRDefault="00B37219" w:rsidP="00A10BCE">
      <w:pPr>
        <w:pStyle w:val="Listaszerbekezds"/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CC14FA">
        <w:rPr>
          <w:rFonts w:ascii="Times New Roman" w:hAnsi="Times New Roman" w:cs="Times New Roman"/>
        </w:rPr>
        <w:t>Válogassunk a menza ételek között!</w:t>
      </w:r>
    </w:p>
    <w:p w:rsidR="00782041" w:rsidRPr="004F0987" w:rsidRDefault="00B37219" w:rsidP="004F0987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Kvíz</w:t>
      </w:r>
      <w:r w:rsidR="00E64920" w:rsidRPr="00CC1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5DB" w:rsidRDefault="002E45DB" w:rsidP="002E45DB">
      <w:pPr>
        <w:pStyle w:val="Listaszerbekezds"/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A404D" w:rsidRPr="00C4187D" w:rsidRDefault="00FA404D" w:rsidP="00FA404D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187D">
        <w:rPr>
          <w:rFonts w:ascii="Times New Roman" w:hAnsi="Times New Roman" w:cs="Times New Roman"/>
          <w:b/>
          <w:color w:val="FF0000"/>
          <w:sz w:val="24"/>
          <w:szCs w:val="24"/>
        </w:rPr>
        <w:t>Pedagógusok</w:t>
      </w:r>
    </w:p>
    <w:p w:rsidR="00FA404D" w:rsidRPr="00CC14FA" w:rsidRDefault="00FA404D" w:rsidP="00FA404D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Verseny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Fontos tudnivalók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Nevezés</w:t>
      </w:r>
      <w:r w:rsidR="008C5193">
        <w:rPr>
          <w:rFonts w:ascii="Times New Roman" w:hAnsi="Times New Roman" w:cs="Times New Roman"/>
          <w:sz w:val="24"/>
          <w:szCs w:val="24"/>
        </w:rPr>
        <w:t xml:space="preserve"> a </w:t>
      </w:r>
      <w:r w:rsidR="00886238">
        <w:rPr>
          <w:rFonts w:ascii="Times New Roman" w:hAnsi="Times New Roman" w:cs="Times New Roman"/>
          <w:sz w:val="24"/>
          <w:szCs w:val="24"/>
        </w:rPr>
        <w:t>„</w:t>
      </w:r>
      <w:r w:rsidR="00301D49">
        <w:rPr>
          <w:rFonts w:ascii="Times New Roman" w:hAnsi="Times New Roman" w:cs="Times New Roman"/>
          <w:sz w:val="24"/>
          <w:szCs w:val="24"/>
        </w:rPr>
        <w:t>Kere</w:t>
      </w:r>
      <w:bookmarkStart w:id="0" w:name="_GoBack"/>
      <w:bookmarkEnd w:id="0"/>
      <w:r w:rsidR="008C5193">
        <w:rPr>
          <w:rFonts w:ascii="Times New Roman" w:hAnsi="Times New Roman" w:cs="Times New Roman"/>
          <w:sz w:val="24"/>
          <w:szCs w:val="24"/>
        </w:rPr>
        <w:t>ssük Magyarország top 50 menza ételét!</w:t>
      </w:r>
      <w:r w:rsidR="00886238">
        <w:rPr>
          <w:rFonts w:ascii="Times New Roman" w:hAnsi="Times New Roman" w:cs="Times New Roman"/>
          <w:sz w:val="24"/>
          <w:szCs w:val="24"/>
        </w:rPr>
        <w:t>”</w:t>
      </w:r>
      <w:r w:rsidR="008C5193">
        <w:rPr>
          <w:rFonts w:ascii="Times New Roman" w:hAnsi="Times New Roman" w:cs="Times New Roman"/>
          <w:sz w:val="24"/>
          <w:szCs w:val="24"/>
        </w:rPr>
        <w:t xml:space="preserve"> versenyre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Szavazás (Kiválasztottuk a legjobb ételeket)</w:t>
      </w:r>
    </w:p>
    <w:p w:rsidR="00FA404D" w:rsidRPr="00CC14FA" w:rsidRDefault="00303CA7" w:rsidP="00FA404D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tehetünk a jobb közétkeztetésért?</w:t>
      </w:r>
      <w:r w:rsidR="00FA404D" w:rsidRPr="00CC14FA">
        <w:rPr>
          <w:rFonts w:ascii="Times New Roman" w:hAnsi="Times New Roman" w:cs="Times New Roman"/>
          <w:sz w:val="24"/>
          <w:szCs w:val="24"/>
        </w:rPr>
        <w:t xml:space="preserve"> (</w:t>
      </w:r>
      <w:r w:rsidR="00FA404D" w:rsidRPr="00CC14FA">
        <w:rPr>
          <w:rFonts w:ascii="Times New Roman" w:hAnsi="Times New Roman" w:cs="Times New Roman"/>
          <w:sz w:val="24"/>
          <w:szCs w:val="24"/>
        </w:rPr>
        <w:sym w:font="Wingdings" w:char="F0E0"/>
      </w:r>
      <w:r w:rsidR="00FA404D" w:rsidRPr="00CC14FA">
        <w:rPr>
          <w:rFonts w:ascii="Times New Roman" w:hAnsi="Times New Roman" w:cs="Times New Roman"/>
          <w:sz w:val="24"/>
          <w:szCs w:val="24"/>
        </w:rPr>
        <w:t xml:space="preserve"> linkek a jó gyakorlatokhoz)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Tanítsuk és jutalmazzuk őket!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Mutassunk példát! 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Hány perces az ebédidő? 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Szervezzünk tanulmányi kirándulásokat! 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Kertészkedjünk, termesszünk növényeket együtt! </w:t>
      </w:r>
    </w:p>
    <w:p w:rsidR="00FA404D" w:rsidRPr="00CC14FA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Vonjuk be a családokat! </w:t>
      </w:r>
    </w:p>
    <w:p w:rsidR="00FA404D" w:rsidRDefault="00FA404D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Főzőiskola </w:t>
      </w:r>
    </w:p>
    <w:p w:rsidR="00CC7C97" w:rsidRPr="00CC14FA" w:rsidRDefault="00CC7C97" w:rsidP="00FA404D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Egészséges iskolabüfé kínálatot!</w:t>
      </w:r>
    </w:p>
    <w:p w:rsidR="00FA404D" w:rsidRPr="00CC14FA" w:rsidRDefault="00FA404D" w:rsidP="00FA404D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Kvíz</w:t>
      </w:r>
    </w:p>
    <w:p w:rsidR="0011559D" w:rsidRDefault="0011559D" w:rsidP="0011559D">
      <w:pPr>
        <w:pStyle w:val="Listaszerbekezds"/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13F3" w:rsidRPr="00C4187D" w:rsidRDefault="00426AC3" w:rsidP="00A10BCE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187D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="008613F3" w:rsidRPr="00C4187D">
        <w:rPr>
          <w:rFonts w:ascii="Times New Roman" w:hAnsi="Times New Roman" w:cs="Times New Roman"/>
          <w:b/>
          <w:color w:val="FF0000"/>
          <w:sz w:val="24"/>
          <w:szCs w:val="24"/>
        </w:rPr>
        <w:t>zülők</w:t>
      </w:r>
    </w:p>
    <w:p w:rsidR="00BE6B90" w:rsidRPr="00CC14FA" w:rsidRDefault="00BE6B90" w:rsidP="00A10BCE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Mit tehetünk?</w:t>
      </w:r>
    </w:p>
    <w:p w:rsidR="00BE6B90" w:rsidRPr="00CC14FA" w:rsidRDefault="00BE6B90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Közös ebéd a gyermekekkel</w:t>
      </w:r>
    </w:p>
    <w:p w:rsidR="00CC14FA" w:rsidRPr="00CC14FA" w:rsidRDefault="00CC14FA" w:rsidP="00CC14FA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Jelentkezz próbafőzésre! (jelentkezni lehet 1-1 beküldött recept próbafőzésére, amelyre az OÉTI tankonyhában kerülne sor)</w:t>
      </w:r>
    </w:p>
    <w:p w:rsidR="00BE6B90" w:rsidRPr="00CC14FA" w:rsidRDefault="00375B8E" w:rsidP="00A10BCE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Tudomány</w:t>
      </w:r>
      <w:r w:rsidR="00CC14FA">
        <w:rPr>
          <w:rFonts w:ascii="Times New Roman" w:hAnsi="Times New Roman" w:cs="Times New Roman"/>
          <w:sz w:val="24"/>
          <w:szCs w:val="24"/>
        </w:rPr>
        <w:t xml:space="preserve"> (</w:t>
      </w:r>
      <w:r w:rsidR="00202BC9">
        <w:rPr>
          <w:rFonts w:ascii="Times New Roman" w:hAnsi="Times New Roman" w:cs="Times New Roman"/>
          <w:sz w:val="24"/>
          <w:szCs w:val="24"/>
        </w:rPr>
        <w:t xml:space="preserve">címek, bevezetők és </w:t>
      </w:r>
      <w:r w:rsidR="00CC14FA">
        <w:rPr>
          <w:rFonts w:ascii="Times New Roman" w:hAnsi="Times New Roman" w:cs="Times New Roman"/>
          <w:sz w:val="24"/>
          <w:szCs w:val="24"/>
        </w:rPr>
        <w:t>link vezet a Táplálkozás alatti bejegyzésekhez)</w:t>
      </w:r>
    </w:p>
    <w:p w:rsidR="00BE6B90" w:rsidRPr="00C4187D" w:rsidRDefault="00BE6B90" w:rsidP="00A10BCE">
      <w:pPr>
        <w:pStyle w:val="Listaszerbekezds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613F3" w:rsidRPr="00C4187D" w:rsidRDefault="00426AC3" w:rsidP="00A10BCE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187D">
        <w:rPr>
          <w:rFonts w:ascii="Times New Roman" w:hAnsi="Times New Roman" w:cs="Times New Roman"/>
          <w:b/>
          <w:color w:val="FF0000"/>
          <w:sz w:val="24"/>
          <w:szCs w:val="24"/>
        </w:rPr>
        <w:t>K</w:t>
      </w:r>
      <w:r w:rsidR="00050C7E" w:rsidRPr="00C4187D">
        <w:rPr>
          <w:rFonts w:ascii="Times New Roman" w:hAnsi="Times New Roman" w:cs="Times New Roman"/>
          <w:b/>
          <w:color w:val="FF0000"/>
          <w:sz w:val="24"/>
          <w:szCs w:val="24"/>
        </w:rPr>
        <w:t>özétkeztetők</w:t>
      </w:r>
    </w:p>
    <w:p w:rsidR="0078438A" w:rsidRDefault="00050C7E" w:rsidP="00A10BCE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Verseny</w:t>
      </w:r>
      <w:r w:rsidR="00EC7528">
        <w:rPr>
          <w:rFonts w:ascii="Times New Roman" w:hAnsi="Times New Roman" w:cs="Times New Roman"/>
          <w:sz w:val="24"/>
          <w:szCs w:val="24"/>
        </w:rPr>
        <w:t>: Ki lesz az év közétkeztetője?</w:t>
      </w:r>
    </w:p>
    <w:p w:rsidR="00782041" w:rsidRPr="00CC14FA" w:rsidRDefault="002B562F" w:rsidP="00A10BCE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</w:t>
      </w:r>
      <w:r w:rsidR="00782041">
        <w:rPr>
          <w:rFonts w:ascii="Times New Roman" w:hAnsi="Times New Roman" w:cs="Times New Roman"/>
          <w:sz w:val="24"/>
          <w:szCs w:val="24"/>
        </w:rPr>
        <w:t xml:space="preserve"> menza </w:t>
      </w:r>
      <w:r>
        <w:rPr>
          <w:rFonts w:ascii="Times New Roman" w:hAnsi="Times New Roman" w:cs="Times New Roman"/>
          <w:sz w:val="24"/>
          <w:szCs w:val="24"/>
        </w:rPr>
        <w:t>ételek</w:t>
      </w:r>
    </w:p>
    <w:p w:rsidR="004A07E5" w:rsidRPr="00CC14FA" w:rsidRDefault="004A07E5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A verseny menete</w:t>
      </w:r>
    </w:p>
    <w:p w:rsidR="004A07E5" w:rsidRPr="00CC14FA" w:rsidRDefault="004A07E5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Mennyiben érinti mindez a közétkeztetőket?</w:t>
      </w:r>
    </w:p>
    <w:p w:rsidR="004A07E5" w:rsidRPr="00CC14FA" w:rsidRDefault="004A07E5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Milyen előnyökkel jár?</w:t>
      </w:r>
    </w:p>
    <w:p w:rsidR="0078438A" w:rsidRPr="00CC14FA" w:rsidRDefault="0078438A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Receptek feltöltése </w:t>
      </w:r>
    </w:p>
    <w:p w:rsidR="003E35FC" w:rsidRPr="00CC14FA" w:rsidRDefault="003E35FC" w:rsidP="00A10BCE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Mit tehetünk?</w:t>
      </w:r>
      <w:r w:rsidR="003C36F0" w:rsidRPr="00CC14FA">
        <w:rPr>
          <w:rFonts w:ascii="Times New Roman" w:hAnsi="Times New Roman" w:cs="Times New Roman"/>
          <w:sz w:val="24"/>
          <w:szCs w:val="24"/>
        </w:rPr>
        <w:t xml:space="preserve"> (</w:t>
      </w:r>
      <w:r w:rsidR="003C36F0" w:rsidRPr="00CC14FA">
        <w:rPr>
          <w:rFonts w:ascii="Times New Roman" w:hAnsi="Times New Roman" w:cs="Times New Roman"/>
          <w:sz w:val="24"/>
          <w:szCs w:val="24"/>
        </w:rPr>
        <w:sym w:font="Wingdings" w:char="F0E0"/>
      </w:r>
      <w:r w:rsidR="003C36F0" w:rsidRPr="00CC14FA">
        <w:rPr>
          <w:rFonts w:ascii="Times New Roman" w:hAnsi="Times New Roman" w:cs="Times New Roman"/>
          <w:sz w:val="24"/>
          <w:szCs w:val="24"/>
        </w:rPr>
        <w:t xml:space="preserve"> linkek a jó gyakorlatokhoz)</w:t>
      </w:r>
    </w:p>
    <w:p w:rsidR="003E35FC" w:rsidRPr="00CC14FA" w:rsidRDefault="003E35FC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Főzőiskola </w:t>
      </w:r>
    </w:p>
    <w:p w:rsidR="003E35FC" w:rsidRPr="00CC14FA" w:rsidRDefault="003E35FC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Felhasználóbarát étkező</w:t>
      </w:r>
    </w:p>
    <w:p w:rsidR="003E35FC" w:rsidRPr="00CC14FA" w:rsidRDefault="006E2DF2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Hány perces az ebédidő?</w:t>
      </w:r>
    </w:p>
    <w:p w:rsidR="003E35FC" w:rsidRPr="00CC14FA" w:rsidRDefault="003E35FC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Feedback</w:t>
      </w:r>
    </w:p>
    <w:p w:rsidR="003E35FC" w:rsidRPr="00CC14FA" w:rsidRDefault="003E35FC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Proaktív tájékoztatás</w:t>
      </w:r>
    </w:p>
    <w:p w:rsidR="003E35FC" w:rsidRPr="00CC14FA" w:rsidRDefault="003E35FC" w:rsidP="00A10BCE">
      <w:pPr>
        <w:numPr>
          <w:ilvl w:val="2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 xml:space="preserve">Továbbképzés a konyhán dolgozóknak </w:t>
      </w:r>
    </w:p>
    <w:p w:rsidR="003E35FC" w:rsidRPr="00CC14FA" w:rsidRDefault="003E35FC" w:rsidP="00A10BCE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lastRenderedPageBreak/>
        <w:t>Továbbképzés</w:t>
      </w:r>
      <w:r w:rsidR="00050C7E" w:rsidRPr="00CC14FA">
        <w:rPr>
          <w:rFonts w:ascii="Times New Roman" w:hAnsi="Times New Roman" w:cs="Times New Roman"/>
          <w:sz w:val="24"/>
          <w:szCs w:val="24"/>
        </w:rPr>
        <w:t xml:space="preserve"> (tartalom elérés regisztrációhoz kötött)</w:t>
      </w:r>
    </w:p>
    <w:p w:rsidR="000871DC" w:rsidRPr="00CC14FA" w:rsidRDefault="000871DC" w:rsidP="00A10BCE">
      <w:pPr>
        <w:pStyle w:val="Listaszerbekezds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97ECF" w:rsidRPr="009201BA" w:rsidRDefault="0078729D" w:rsidP="00297ECF">
      <w:pPr>
        <w:pStyle w:val="Listaszerbekezd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76CA6">
        <w:rPr>
          <w:rFonts w:ascii="Times New Roman" w:hAnsi="Times New Roman" w:cs="Times New Roman"/>
          <w:b/>
          <w:color w:val="FF0000"/>
          <w:sz w:val="24"/>
          <w:szCs w:val="24"/>
        </w:rPr>
        <w:t>Receptgyűjtemény</w:t>
      </w:r>
      <w:r w:rsidR="00602BBB" w:rsidRPr="00676C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02BBB" w:rsidRPr="00676CA6">
        <w:rPr>
          <w:rFonts w:ascii="Times New Roman" w:hAnsi="Times New Roman" w:cs="Times New Roman"/>
          <w:b/>
          <w:sz w:val="24"/>
          <w:szCs w:val="24"/>
        </w:rPr>
        <w:t>(kereshető adatbázis)</w:t>
      </w:r>
    </w:p>
    <w:p w:rsidR="00297ECF" w:rsidRPr="00297ECF" w:rsidRDefault="00297ECF" w:rsidP="00297ECF"/>
    <w:p w:rsidR="009201BA" w:rsidRDefault="009201BA">
      <w:r>
        <w:br w:type="page"/>
      </w:r>
    </w:p>
    <w:p w:rsidR="005643D8" w:rsidRDefault="005643D8" w:rsidP="005643D8"/>
    <w:p w:rsidR="005643D8" w:rsidRPr="005643D8" w:rsidRDefault="005643D8" w:rsidP="005643D8"/>
    <w:p w:rsidR="008613F3" w:rsidRPr="00CC14FA" w:rsidRDefault="00C97346" w:rsidP="00A10BCE">
      <w:pPr>
        <w:pStyle w:val="Cmsor1"/>
        <w:spacing w:before="0" w:line="276" w:lineRule="auto"/>
        <w:rPr>
          <w:rFonts w:ascii="Times New Roman" w:hAnsi="Times New Roman" w:cs="Times New Roman"/>
          <w:color w:val="auto"/>
        </w:rPr>
      </w:pPr>
      <w:r w:rsidRPr="00CC14FA">
        <w:rPr>
          <w:rFonts w:ascii="Times New Roman" w:hAnsi="Times New Roman" w:cs="Times New Roman"/>
          <w:color w:val="auto"/>
        </w:rPr>
        <w:t>Alkalmazások</w:t>
      </w:r>
    </w:p>
    <w:p w:rsidR="008613F3" w:rsidRPr="00CC14FA" w:rsidRDefault="00426AC3" w:rsidP="00A10BCE">
      <w:pPr>
        <w:pStyle w:val="Listaszerbekezds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b/>
          <w:sz w:val="24"/>
          <w:szCs w:val="24"/>
        </w:rPr>
        <w:t>K</w:t>
      </w:r>
      <w:r w:rsidR="008613F3" w:rsidRPr="00CC14FA">
        <w:rPr>
          <w:rFonts w:ascii="Times New Roman" w:hAnsi="Times New Roman" w:cs="Times New Roman"/>
          <w:b/>
          <w:sz w:val="24"/>
          <w:szCs w:val="24"/>
        </w:rPr>
        <w:t>ereső</w:t>
      </w:r>
      <w:r w:rsidR="008613F3" w:rsidRPr="00CC14FA">
        <w:rPr>
          <w:rFonts w:ascii="Times New Roman" w:hAnsi="Times New Roman" w:cs="Times New Roman"/>
          <w:sz w:val="24"/>
          <w:szCs w:val="24"/>
        </w:rPr>
        <w:t xml:space="preserve"> - az oldal teljes tartalmára kereső</w:t>
      </w:r>
    </w:p>
    <w:p w:rsidR="00426AC3" w:rsidRPr="00CC14FA" w:rsidRDefault="00426AC3" w:rsidP="00A10BCE">
      <w:pPr>
        <w:pStyle w:val="Listaszerbekezds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b/>
          <w:sz w:val="24"/>
          <w:szCs w:val="24"/>
        </w:rPr>
        <w:t>R</w:t>
      </w:r>
      <w:r w:rsidR="008613F3" w:rsidRPr="00CC14FA">
        <w:rPr>
          <w:rFonts w:ascii="Times New Roman" w:hAnsi="Times New Roman" w:cs="Times New Roman"/>
          <w:b/>
          <w:sz w:val="24"/>
          <w:szCs w:val="24"/>
        </w:rPr>
        <w:t>egisztráció</w:t>
      </w:r>
      <w:r w:rsidRPr="00CC1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D00" w:rsidRPr="00CC14FA" w:rsidRDefault="00556D00" w:rsidP="00A10BCE">
      <w:pPr>
        <w:pStyle w:val="Listaszerbekezds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többféle regisztrációs lehetőség: gyerekeknek, szülőknek, pedagógusoknak, közétkeztető cégeknek</w:t>
      </w:r>
    </w:p>
    <w:p w:rsidR="00426AC3" w:rsidRPr="00CC14FA" w:rsidRDefault="00426AC3" w:rsidP="00A10BCE">
      <w:pPr>
        <w:pStyle w:val="Listaszerbekezds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a regisztráció sikerességéről automatikus üzenetet küldjön a</w:t>
      </w:r>
      <w:r w:rsidR="00556D00" w:rsidRPr="00CC14FA">
        <w:rPr>
          <w:rFonts w:ascii="Times New Roman" w:hAnsi="Times New Roman" w:cs="Times New Roman"/>
          <w:sz w:val="24"/>
          <w:szCs w:val="24"/>
        </w:rPr>
        <w:t xml:space="preserve"> </w:t>
      </w:r>
      <w:r w:rsidRPr="00CC14FA">
        <w:rPr>
          <w:rFonts w:ascii="Times New Roman" w:hAnsi="Times New Roman" w:cs="Times New Roman"/>
          <w:sz w:val="24"/>
          <w:szCs w:val="24"/>
        </w:rPr>
        <w:t>re</w:t>
      </w:r>
      <w:r w:rsidR="00556D00" w:rsidRPr="00CC14FA">
        <w:rPr>
          <w:rFonts w:ascii="Times New Roman" w:hAnsi="Times New Roman" w:cs="Times New Roman"/>
          <w:sz w:val="24"/>
          <w:szCs w:val="24"/>
        </w:rPr>
        <w:t>ndszer a megadott e-mail címre</w:t>
      </w:r>
      <w:r w:rsidR="00F476EC" w:rsidRPr="00CC14FA">
        <w:rPr>
          <w:rFonts w:ascii="Times New Roman" w:hAnsi="Times New Roman" w:cs="Times New Roman"/>
          <w:sz w:val="24"/>
          <w:szCs w:val="24"/>
        </w:rPr>
        <w:t xml:space="preserve">: Köszönjük, hogy regisztrált az Országos Gyógyszerészeti és Élelmezés-egészségügyi Intézet portálján. </w:t>
      </w:r>
    </w:p>
    <w:p w:rsidR="00C97346" w:rsidRPr="00CC14FA" w:rsidRDefault="00426AC3" w:rsidP="00A10BCE">
      <w:pPr>
        <w:pStyle w:val="Listaszerbekezds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sz w:val="24"/>
          <w:szCs w:val="24"/>
        </w:rPr>
        <w:t>a regisztrálta</w:t>
      </w:r>
      <w:r w:rsidR="00556D00" w:rsidRPr="00CC14FA">
        <w:rPr>
          <w:rFonts w:ascii="Times New Roman" w:hAnsi="Times New Roman" w:cs="Times New Roman"/>
          <w:sz w:val="24"/>
          <w:szCs w:val="24"/>
        </w:rPr>
        <w:t>k</w:t>
      </w:r>
      <w:r w:rsidRPr="00CC14FA">
        <w:rPr>
          <w:rFonts w:ascii="Times New Roman" w:hAnsi="Times New Roman" w:cs="Times New Roman"/>
          <w:sz w:val="24"/>
          <w:szCs w:val="24"/>
        </w:rPr>
        <w:t xml:space="preserve"> automatikusan adatbázisba exportálódjanak, legyen lehetőség a megadott e-mail címekre kategóriánként csoportos e-mail-t küldeni</w:t>
      </w:r>
    </w:p>
    <w:p w:rsidR="008613F3" w:rsidRPr="00CC14FA" w:rsidRDefault="00426AC3" w:rsidP="00A10BCE">
      <w:pPr>
        <w:pStyle w:val="Listaszerbekezds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C14FA">
        <w:rPr>
          <w:rFonts w:ascii="Times New Roman" w:hAnsi="Times New Roman" w:cs="Times New Roman"/>
          <w:b/>
          <w:sz w:val="24"/>
          <w:szCs w:val="24"/>
        </w:rPr>
        <w:t>Címkézés lehetősége</w:t>
      </w:r>
    </w:p>
    <w:p w:rsidR="00426AC3" w:rsidRPr="00CC14FA" w:rsidRDefault="00426AC3" w:rsidP="00A10BC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b/>
          <w:sz w:val="24"/>
          <w:szCs w:val="24"/>
        </w:rPr>
        <w:t xml:space="preserve">Receptgyűjtemény </w:t>
      </w:r>
      <w:r w:rsidRPr="00CC14FA">
        <w:rPr>
          <w:rFonts w:ascii="Times New Roman" w:hAnsi="Times New Roman" w:cs="Times New Roman"/>
          <w:sz w:val="24"/>
          <w:szCs w:val="24"/>
        </w:rPr>
        <w:t>– fényképes adatbázis</w:t>
      </w:r>
      <w:r w:rsidR="00FE3E00" w:rsidRPr="00CC14FA">
        <w:rPr>
          <w:rFonts w:ascii="Times New Roman" w:hAnsi="Times New Roman" w:cs="Times New Roman"/>
          <w:sz w:val="24"/>
          <w:szCs w:val="24"/>
        </w:rPr>
        <w:t>,</w:t>
      </w:r>
      <w:r w:rsidRPr="00CC14FA">
        <w:rPr>
          <w:rFonts w:ascii="Times New Roman" w:hAnsi="Times New Roman" w:cs="Times New Roman"/>
          <w:sz w:val="24"/>
          <w:szCs w:val="24"/>
        </w:rPr>
        <w:t xml:space="preserve"> online </w:t>
      </w:r>
      <w:r w:rsidR="00FE3E00" w:rsidRPr="00CC14FA">
        <w:rPr>
          <w:rFonts w:ascii="Times New Roman" w:hAnsi="Times New Roman" w:cs="Times New Roman"/>
          <w:sz w:val="24"/>
          <w:szCs w:val="24"/>
        </w:rPr>
        <w:t xml:space="preserve">űrlapon keresztül  </w:t>
      </w:r>
      <w:r w:rsidRPr="00CC14FA">
        <w:rPr>
          <w:rFonts w:ascii="Times New Roman" w:hAnsi="Times New Roman" w:cs="Times New Roman"/>
          <w:sz w:val="24"/>
          <w:szCs w:val="24"/>
        </w:rPr>
        <w:t>feltölthető receptek</w:t>
      </w:r>
      <w:r w:rsidR="00FE3E00" w:rsidRPr="00CC14FA">
        <w:rPr>
          <w:rFonts w:ascii="Times New Roman" w:hAnsi="Times New Roman" w:cs="Times New Roman"/>
          <w:sz w:val="24"/>
          <w:szCs w:val="24"/>
        </w:rPr>
        <w:t xml:space="preserve"> (fényképek csatolására lehetőség)</w:t>
      </w:r>
      <w:r w:rsidRPr="00CC14FA">
        <w:rPr>
          <w:rFonts w:ascii="Times New Roman" w:hAnsi="Times New Roman" w:cs="Times New Roman"/>
          <w:sz w:val="24"/>
          <w:szCs w:val="24"/>
        </w:rPr>
        <w:t>, a publikációhoz admin jóváhagyás szükséges</w:t>
      </w:r>
      <w:r w:rsidR="003E35FC" w:rsidRPr="00CC14FA">
        <w:rPr>
          <w:rFonts w:ascii="Times New Roman" w:hAnsi="Times New Roman" w:cs="Times New Roman"/>
          <w:sz w:val="24"/>
          <w:szCs w:val="24"/>
        </w:rPr>
        <w:t>, a receptek adagjait lehessen beszoroz</w:t>
      </w:r>
      <w:r w:rsidR="00FE3E00" w:rsidRPr="00CC14FA">
        <w:rPr>
          <w:rFonts w:ascii="Times New Roman" w:hAnsi="Times New Roman" w:cs="Times New Roman"/>
          <w:sz w:val="24"/>
          <w:szCs w:val="24"/>
        </w:rPr>
        <w:t>n</w:t>
      </w:r>
      <w:r w:rsidR="003E35FC" w:rsidRPr="00CC14FA">
        <w:rPr>
          <w:rFonts w:ascii="Times New Roman" w:hAnsi="Times New Roman" w:cs="Times New Roman"/>
          <w:sz w:val="24"/>
          <w:szCs w:val="24"/>
        </w:rPr>
        <w:t>i tetszőleges létszámmal</w:t>
      </w:r>
    </w:p>
    <w:p w:rsidR="00426AC3" w:rsidRPr="00CC14FA" w:rsidRDefault="00426AC3" w:rsidP="00A10BCE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b/>
          <w:sz w:val="24"/>
          <w:szCs w:val="24"/>
        </w:rPr>
        <w:t xml:space="preserve">Kvízmodul </w:t>
      </w:r>
      <w:r w:rsidRPr="00CC14FA">
        <w:rPr>
          <w:rFonts w:ascii="Times New Roman" w:hAnsi="Times New Roman" w:cs="Times New Roman"/>
          <w:sz w:val="24"/>
          <w:szCs w:val="24"/>
        </w:rPr>
        <w:t>– regisztrációhoz kötött kitöltési lehetőség</w:t>
      </w:r>
      <w:r w:rsidR="00556D00" w:rsidRPr="00CC14FA">
        <w:rPr>
          <w:rFonts w:ascii="Times New Roman" w:hAnsi="Times New Roman" w:cs="Times New Roman"/>
          <w:sz w:val="24"/>
          <w:szCs w:val="24"/>
        </w:rPr>
        <w:t>, szerkeszthető elemek</w:t>
      </w:r>
      <w:r w:rsidR="003E35FC" w:rsidRPr="00CC14FA">
        <w:rPr>
          <w:rFonts w:ascii="Times New Roman" w:hAnsi="Times New Roman" w:cs="Times New Roman"/>
          <w:sz w:val="24"/>
          <w:szCs w:val="24"/>
        </w:rPr>
        <w:t>, bármely cikkhez kapcsolható legyen</w:t>
      </w:r>
    </w:p>
    <w:p w:rsidR="0078729D" w:rsidRPr="00CC14FA" w:rsidRDefault="00C97346" w:rsidP="00A10BCE">
      <w:pPr>
        <w:pStyle w:val="Listaszerbekezds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C14FA">
        <w:rPr>
          <w:rFonts w:ascii="Times New Roman" w:hAnsi="Times New Roman" w:cs="Times New Roman"/>
          <w:b/>
          <w:sz w:val="24"/>
          <w:szCs w:val="24"/>
        </w:rPr>
        <w:t xml:space="preserve">Szavazómodul </w:t>
      </w:r>
      <w:r w:rsidRPr="00CC14FA">
        <w:rPr>
          <w:rFonts w:ascii="Times New Roman" w:hAnsi="Times New Roman" w:cs="Times New Roman"/>
          <w:sz w:val="24"/>
          <w:szCs w:val="24"/>
        </w:rPr>
        <w:t>– a honlapon meghirdetett pályázatokra a honlapon lehet szavazni</w:t>
      </w:r>
    </w:p>
    <w:p w:rsidR="0078729D" w:rsidRPr="00CC14FA" w:rsidRDefault="003E35FC" w:rsidP="00A10BCE">
      <w:pPr>
        <w:pStyle w:val="Listaszerbekezds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b/>
          <w:sz w:val="24"/>
          <w:szCs w:val="24"/>
        </w:rPr>
        <w:t xml:space="preserve">Esemény jelentkezés modul </w:t>
      </w:r>
      <w:r w:rsidRPr="00CC14FA">
        <w:rPr>
          <w:rFonts w:ascii="Times New Roman" w:hAnsi="Times New Roman" w:cs="Times New Roman"/>
          <w:sz w:val="24"/>
          <w:szCs w:val="24"/>
        </w:rPr>
        <w:t xml:space="preserve">– a honlaphoz kapcsolódjon egy olyan modul, amelyen keresztül eseményekre lehet jelentkezni, a mezők adminisztrátor által módosíthatók legyenek, a jelentkezőknek automatikus </w:t>
      </w:r>
      <w:r w:rsidR="005E5E9F" w:rsidRPr="00CC14FA">
        <w:rPr>
          <w:rFonts w:ascii="Times New Roman" w:hAnsi="Times New Roman" w:cs="Times New Roman"/>
          <w:sz w:val="24"/>
          <w:szCs w:val="24"/>
        </w:rPr>
        <w:t xml:space="preserve">e-mailt küldjön a rendszer, amennyiben sikeres volt a regisztráció, a regisztrációról pedig érkezzen értesítés a </w:t>
      </w:r>
      <w:hyperlink r:id="rId5" w:history="1">
        <w:r w:rsidR="005E5E9F" w:rsidRPr="00CC14FA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kommunikacio@ogyei.gov.hu</w:t>
        </w:r>
      </w:hyperlink>
      <w:r w:rsidR="005E5E9F" w:rsidRPr="00CC14FA">
        <w:rPr>
          <w:rFonts w:ascii="Times New Roman" w:hAnsi="Times New Roman" w:cs="Times New Roman"/>
          <w:sz w:val="24"/>
          <w:szCs w:val="24"/>
        </w:rPr>
        <w:t xml:space="preserve"> címre, a regisztráltaknak legyen lehetőség a későbbiekben csoportos e-mail küldésre is. </w:t>
      </w:r>
    </w:p>
    <w:p w:rsidR="005E5E9F" w:rsidRPr="00CC14FA" w:rsidRDefault="005E5E9F" w:rsidP="00A10BCE">
      <w:pPr>
        <w:pStyle w:val="Listaszerbekezds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14FA">
        <w:rPr>
          <w:rFonts w:ascii="Times New Roman" w:hAnsi="Times New Roman" w:cs="Times New Roman"/>
          <w:b/>
          <w:sz w:val="24"/>
          <w:szCs w:val="24"/>
        </w:rPr>
        <w:t>Lehetőség bannerek kihelyezésére</w:t>
      </w:r>
    </w:p>
    <w:p w:rsidR="00BE6B90" w:rsidRPr="00CC14FA" w:rsidRDefault="00BE6B90" w:rsidP="00A10B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56D00" w:rsidRPr="00CC14FA" w:rsidRDefault="00556D00" w:rsidP="00A10B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3431" w:rsidRPr="00CC14FA" w:rsidRDefault="00301D49" w:rsidP="00A10BCE">
      <w:pPr>
        <w:spacing w:after="0" w:line="276" w:lineRule="auto"/>
        <w:rPr>
          <w:rFonts w:ascii="Times New Roman" w:hAnsi="Times New Roman" w:cs="Times New Roman"/>
        </w:rPr>
      </w:pPr>
    </w:p>
    <w:sectPr w:rsidR="00193431" w:rsidRPr="00CC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294"/>
    <w:multiLevelType w:val="hybridMultilevel"/>
    <w:tmpl w:val="8B6E93C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8178A9"/>
    <w:multiLevelType w:val="hybridMultilevel"/>
    <w:tmpl w:val="5810B61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439BE"/>
    <w:multiLevelType w:val="hybridMultilevel"/>
    <w:tmpl w:val="D990F1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D4253"/>
    <w:multiLevelType w:val="hybridMultilevel"/>
    <w:tmpl w:val="8ADC8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81E15"/>
    <w:multiLevelType w:val="hybridMultilevel"/>
    <w:tmpl w:val="1AAA2EF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385ED6"/>
    <w:multiLevelType w:val="hybridMultilevel"/>
    <w:tmpl w:val="0E808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7E4E"/>
    <w:multiLevelType w:val="hybridMultilevel"/>
    <w:tmpl w:val="3586D21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F3"/>
    <w:rsid w:val="00010F57"/>
    <w:rsid w:val="0003184A"/>
    <w:rsid w:val="00050C7E"/>
    <w:rsid w:val="000521AF"/>
    <w:rsid w:val="000871DC"/>
    <w:rsid w:val="000F2B49"/>
    <w:rsid w:val="0011531C"/>
    <w:rsid w:val="0011559D"/>
    <w:rsid w:val="001466B7"/>
    <w:rsid w:val="00180F69"/>
    <w:rsid w:val="001853DF"/>
    <w:rsid w:val="00191A58"/>
    <w:rsid w:val="001C2B1B"/>
    <w:rsid w:val="001C4757"/>
    <w:rsid w:val="001F696D"/>
    <w:rsid w:val="00202BC9"/>
    <w:rsid w:val="002479FD"/>
    <w:rsid w:val="00297ECF"/>
    <w:rsid w:val="002B28DF"/>
    <w:rsid w:val="002B562F"/>
    <w:rsid w:val="002E331E"/>
    <w:rsid w:val="002E45DB"/>
    <w:rsid w:val="002F1822"/>
    <w:rsid w:val="002F7729"/>
    <w:rsid w:val="00301D49"/>
    <w:rsid w:val="00303CA7"/>
    <w:rsid w:val="0031641A"/>
    <w:rsid w:val="00375B8E"/>
    <w:rsid w:val="003C36F0"/>
    <w:rsid w:val="003C634B"/>
    <w:rsid w:val="003E35FC"/>
    <w:rsid w:val="00426AC3"/>
    <w:rsid w:val="004364AA"/>
    <w:rsid w:val="0047368B"/>
    <w:rsid w:val="004A07E5"/>
    <w:rsid w:val="004C7068"/>
    <w:rsid w:val="004F0987"/>
    <w:rsid w:val="00512366"/>
    <w:rsid w:val="005344B4"/>
    <w:rsid w:val="00553C90"/>
    <w:rsid w:val="00556D00"/>
    <w:rsid w:val="005643D8"/>
    <w:rsid w:val="00587A8D"/>
    <w:rsid w:val="005E5E9F"/>
    <w:rsid w:val="005F5EE4"/>
    <w:rsid w:val="00602BBB"/>
    <w:rsid w:val="00625214"/>
    <w:rsid w:val="006567AD"/>
    <w:rsid w:val="00676CA6"/>
    <w:rsid w:val="006A3D9B"/>
    <w:rsid w:val="006C616F"/>
    <w:rsid w:val="006E2DF2"/>
    <w:rsid w:val="006E6DA4"/>
    <w:rsid w:val="006F046A"/>
    <w:rsid w:val="00733E05"/>
    <w:rsid w:val="00782041"/>
    <w:rsid w:val="0078438A"/>
    <w:rsid w:val="0078729D"/>
    <w:rsid w:val="00792B2A"/>
    <w:rsid w:val="0079400B"/>
    <w:rsid w:val="007B0CA0"/>
    <w:rsid w:val="007E499D"/>
    <w:rsid w:val="00804210"/>
    <w:rsid w:val="00835B93"/>
    <w:rsid w:val="0085438B"/>
    <w:rsid w:val="008613F3"/>
    <w:rsid w:val="008617F9"/>
    <w:rsid w:val="00886238"/>
    <w:rsid w:val="008A2C89"/>
    <w:rsid w:val="008C5193"/>
    <w:rsid w:val="008D3FC5"/>
    <w:rsid w:val="008D44B0"/>
    <w:rsid w:val="008D67A3"/>
    <w:rsid w:val="009201BA"/>
    <w:rsid w:val="00922C36"/>
    <w:rsid w:val="00954DD2"/>
    <w:rsid w:val="00961249"/>
    <w:rsid w:val="00962A63"/>
    <w:rsid w:val="00987354"/>
    <w:rsid w:val="009876E3"/>
    <w:rsid w:val="009C676D"/>
    <w:rsid w:val="009E3405"/>
    <w:rsid w:val="00A03B0F"/>
    <w:rsid w:val="00A0569D"/>
    <w:rsid w:val="00A10BCE"/>
    <w:rsid w:val="00A117E7"/>
    <w:rsid w:val="00A658FD"/>
    <w:rsid w:val="00A73EA5"/>
    <w:rsid w:val="00A94FA6"/>
    <w:rsid w:val="00AB56DC"/>
    <w:rsid w:val="00AC23E2"/>
    <w:rsid w:val="00AC61E2"/>
    <w:rsid w:val="00B07993"/>
    <w:rsid w:val="00B37219"/>
    <w:rsid w:val="00B46524"/>
    <w:rsid w:val="00BA306F"/>
    <w:rsid w:val="00BB7F64"/>
    <w:rsid w:val="00BC575C"/>
    <w:rsid w:val="00BE6B90"/>
    <w:rsid w:val="00C34C51"/>
    <w:rsid w:val="00C4187D"/>
    <w:rsid w:val="00C5392F"/>
    <w:rsid w:val="00C7187F"/>
    <w:rsid w:val="00C9275C"/>
    <w:rsid w:val="00C97346"/>
    <w:rsid w:val="00CC14FA"/>
    <w:rsid w:val="00CC7C97"/>
    <w:rsid w:val="00CE1D37"/>
    <w:rsid w:val="00CE40E5"/>
    <w:rsid w:val="00CF371B"/>
    <w:rsid w:val="00D05904"/>
    <w:rsid w:val="00D10259"/>
    <w:rsid w:val="00D32190"/>
    <w:rsid w:val="00D45CC3"/>
    <w:rsid w:val="00D60968"/>
    <w:rsid w:val="00D77299"/>
    <w:rsid w:val="00D82663"/>
    <w:rsid w:val="00DC53B9"/>
    <w:rsid w:val="00DF6BA4"/>
    <w:rsid w:val="00E17E15"/>
    <w:rsid w:val="00E36337"/>
    <w:rsid w:val="00E64920"/>
    <w:rsid w:val="00E770C0"/>
    <w:rsid w:val="00EC7528"/>
    <w:rsid w:val="00EF29D6"/>
    <w:rsid w:val="00F031BB"/>
    <w:rsid w:val="00F174DC"/>
    <w:rsid w:val="00F476EC"/>
    <w:rsid w:val="00F905B2"/>
    <w:rsid w:val="00FA404D"/>
    <w:rsid w:val="00FE3B51"/>
    <w:rsid w:val="00FE3E00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EA75B-C168-4685-B70B-8646B730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73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13F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973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0C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E5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munikacio@ogyei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466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Franciska</dc:creator>
  <cp:keywords/>
  <dc:description/>
  <cp:lastModifiedBy>Tóth Krisztina Tímea</cp:lastModifiedBy>
  <cp:revision>126</cp:revision>
  <cp:lastPrinted>2016-07-20T14:29:00Z</cp:lastPrinted>
  <dcterms:created xsi:type="dcterms:W3CDTF">2016-07-25T07:17:00Z</dcterms:created>
  <dcterms:modified xsi:type="dcterms:W3CDTF">2016-09-26T08:22:00Z</dcterms:modified>
</cp:coreProperties>
</file>